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6D" w:rsidRDefault="00A0056D" w:rsidP="00A0056D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E454C"/>
          <w:sz w:val="24"/>
          <w:szCs w:val="24"/>
        </w:rPr>
      </w:pP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data de 1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iunie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sosit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copiii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tarile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participante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hotelul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Continental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familile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care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urmau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locuiasca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pentru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urmatoarele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4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zile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ii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asteptau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nerabdare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avut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ocazia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cazez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doua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fete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clasa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8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-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a din 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Croatia ,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Osijek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Sara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Jelena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Prima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zi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: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d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upa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ajuns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, 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vrut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schimbe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banii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lei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dus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masina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Car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r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efour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avut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aceasta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posibilitate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mama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astepta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Fiind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obosite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hotarat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uitam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un 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film ,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”Vampire Academy”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care a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grozav.Neavand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suf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icient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timp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terminam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hotarat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uitam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fiecare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el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impartasim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pareri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A </w:t>
      </w:r>
      <w:proofErr w:type="spellStart"/>
      <w:proofErr w:type="gram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doua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zi</w:t>
      </w:r>
      <w:proofErr w:type="spellEnd"/>
      <w:proofErr w:type="gram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: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i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trezit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7:30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luand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micul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dejun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,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plecat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hotel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s-au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intalnit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ceilalti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colegi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lor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plecat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scoala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avut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activitati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: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creerea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costume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medieval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dansul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medieval.Toti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petrecut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un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timp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grozav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distrat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totodata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plecat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18:00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mers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ii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luam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urma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petrecem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timpul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Dupa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cina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mers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parintii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prezentam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orasul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.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pareau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incantate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tot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vedeau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distrat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totodata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22:00 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trebuit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mergem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Castelul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artelor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pentru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lansarea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lampinioane.Totul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frumos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chiar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daca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lampinioane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nu s-au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lansat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spus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fiecare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lampinion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se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ridica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punem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o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dorita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facut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.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ne-au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oferit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un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cadou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le-am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multumit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un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gest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frumos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partea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lor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A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treia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zi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: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s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astazi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nevoiti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trezim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dimineata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pentru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micul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dejun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plecat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hotel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proiect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avut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o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prezentare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orasului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cu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profesorii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nostri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o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croaziera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barca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18:00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preluat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fetele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,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iar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dupa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cina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shop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p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ing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fiind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incantate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magazinele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aici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chiar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-au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cumparat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ceva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Apoi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ajuns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acasa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am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iesit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pentru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rela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x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putin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Acolo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intalnit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Catalina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fetele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care ea le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caza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,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petrecand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timp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minunat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impreuna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Astazi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asemenea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lor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cadou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diverse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lucruri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romanesti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</w:t>
      </w:r>
    </w:p>
    <w:p w:rsid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    A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patra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zi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: </w:t>
      </w:r>
      <w:proofErr w:type="spellStart"/>
      <w:r>
        <w:rPr>
          <w:rFonts w:ascii="Georgia" w:eastAsia="Times New Roman" w:hAnsi="Georgia" w:cs="Helvetica"/>
          <w:b/>
          <w:color w:val="3E454C"/>
          <w:sz w:val="28"/>
          <w:szCs w:val="28"/>
        </w:rPr>
        <w:t>a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stazi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nevoiti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trezim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devreme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conducem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hotel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unde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urmau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plece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mai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lastRenderedPageBreak/>
        <w:t>departe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Bulgaria. La final ne-am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luat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revedere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trebui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ne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despartim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parere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rau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promis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tinem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legatura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continuat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vorbim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acum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m-au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invitat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ele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oras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eu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de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asemenea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spus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 pot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veni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oricand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noi</w:t>
      </w:r>
      <w:proofErr w:type="spellEnd"/>
      <w:r>
        <w:rPr>
          <w:rFonts w:ascii="Georgia" w:eastAsia="Times New Roman" w:hAnsi="Georgia" w:cs="Helvetica"/>
          <w:b/>
          <w:color w:val="3E454C"/>
          <w:sz w:val="28"/>
          <w:szCs w:val="28"/>
        </w:rPr>
        <w:t>,</w:t>
      </w:r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usa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fiind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deschisa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</w:p>
    <w:p w:rsidR="00A0056D" w:rsidRP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  <w:r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  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Acest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proiect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m-</w:t>
      </w:r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</w:t>
      </w:r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ajutat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foarte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mult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dezvoltare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limbii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engleze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dezvoltarea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cunostintelor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care le-am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acumulat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din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alte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traditii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obiceiuri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.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Imi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face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placer</w:t>
      </w:r>
      <w:r>
        <w:rPr>
          <w:rFonts w:ascii="Georgia" w:eastAsia="Times New Roman" w:hAnsi="Georgia" w:cs="Helvetica"/>
          <w:b/>
          <w:color w:val="3E454C"/>
          <w:sz w:val="28"/>
          <w:szCs w:val="28"/>
        </w:rPr>
        <w:t>e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ca am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avut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ocazia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proofErr w:type="gram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sa</w:t>
      </w:r>
      <w:proofErr w:type="spellEnd"/>
      <w:proofErr w:type="gram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particip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la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acest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 xml:space="preserve"> </w:t>
      </w:r>
      <w:proofErr w:type="spellStart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proiect</w:t>
      </w:r>
      <w:proofErr w:type="spellEnd"/>
      <w:r w:rsidR="00A0056D" w:rsidRPr="00141EFA">
        <w:rPr>
          <w:rFonts w:ascii="Georgia" w:eastAsia="Times New Roman" w:hAnsi="Georgia" w:cs="Helvetica"/>
          <w:b/>
          <w:color w:val="3E454C"/>
          <w:sz w:val="28"/>
          <w:szCs w:val="28"/>
        </w:rPr>
        <w:t>.</w:t>
      </w:r>
    </w:p>
    <w:p w:rsidR="00141EFA" w:rsidRP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</w:p>
    <w:p w:rsidR="00141EFA" w:rsidRPr="00141EFA" w:rsidRDefault="00141EFA" w:rsidP="00141EFA">
      <w:pPr>
        <w:shd w:val="clear" w:color="auto" w:fill="F7F7F7"/>
        <w:spacing w:after="0" w:line="240" w:lineRule="auto"/>
        <w:jc w:val="both"/>
        <w:rPr>
          <w:rFonts w:ascii="Georgia" w:eastAsia="Times New Roman" w:hAnsi="Georgia" w:cs="Helvetica"/>
          <w:b/>
          <w:color w:val="3E454C"/>
          <w:sz w:val="28"/>
          <w:szCs w:val="28"/>
        </w:rPr>
      </w:pPr>
    </w:p>
    <w:p w:rsidR="00B473AF" w:rsidRPr="00141EFA" w:rsidRDefault="00141EFA" w:rsidP="00141EFA">
      <w:pPr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                                      </w:t>
      </w:r>
      <w:proofErr w:type="spellStart"/>
      <w:r w:rsidRPr="00141EFA">
        <w:rPr>
          <w:rFonts w:ascii="Georgia" w:hAnsi="Georgia"/>
          <w:b/>
          <w:sz w:val="28"/>
          <w:szCs w:val="28"/>
        </w:rPr>
        <w:t>Andreea</w:t>
      </w:r>
      <w:proofErr w:type="spellEnd"/>
      <w:r w:rsidRPr="00141EFA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141EFA">
        <w:rPr>
          <w:rFonts w:ascii="Georgia" w:hAnsi="Georgia"/>
          <w:b/>
          <w:sz w:val="28"/>
          <w:szCs w:val="28"/>
        </w:rPr>
        <w:t>Popescu</w:t>
      </w:r>
      <w:proofErr w:type="spellEnd"/>
      <w:r w:rsidRPr="00141EFA">
        <w:rPr>
          <w:rFonts w:ascii="Georgia" w:hAnsi="Georgia"/>
          <w:b/>
          <w:sz w:val="28"/>
          <w:szCs w:val="28"/>
        </w:rPr>
        <w:t>, 8B</w:t>
      </w:r>
    </w:p>
    <w:sectPr w:rsidR="00B473AF" w:rsidRPr="00141EFA" w:rsidSect="00B4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0056D"/>
    <w:rsid w:val="00141EFA"/>
    <w:rsid w:val="00843EDF"/>
    <w:rsid w:val="00A0056D"/>
    <w:rsid w:val="00B4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ll">
    <w:name w:val="null"/>
    <w:basedOn w:val="DefaultParagraphFont"/>
    <w:rsid w:val="00A00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6962">
          <w:marLeft w:val="80"/>
          <w:marRight w:val="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8396">
              <w:marLeft w:val="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2194">
                      <w:marLeft w:val="120"/>
                      <w:marRight w:val="0"/>
                      <w:marTop w:val="0"/>
                      <w:marBottom w:val="0"/>
                      <w:divBdr>
                        <w:top w:val="single" w:sz="8" w:space="4" w:color="auto"/>
                        <w:left w:val="single" w:sz="8" w:space="5" w:color="auto"/>
                        <w:bottom w:val="single" w:sz="8" w:space="3" w:color="auto"/>
                        <w:right w:val="single" w:sz="8" w:space="6" w:color="auto"/>
                      </w:divBdr>
                      <w:divsChild>
                        <w:div w:id="51165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428272">
          <w:marLeft w:val="0"/>
          <w:marRight w:val="0"/>
          <w:marTop w:val="3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444</Words>
  <Characters>2533</Characters>
  <Application>Microsoft Office Word</Application>
  <DocSecurity>0</DocSecurity>
  <Lines>21</Lines>
  <Paragraphs>5</Paragraphs>
  <ScaleCrop>false</ScaleCrop>
  <Company>Grizli777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2014-06-19T19:27:00Z</dcterms:created>
  <dcterms:modified xsi:type="dcterms:W3CDTF">2014-06-20T18:28:00Z</dcterms:modified>
</cp:coreProperties>
</file>