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3" w:rsidRPr="00DB02C3" w:rsidRDefault="00DB02C3" w:rsidP="00DB02C3">
      <w:pPr>
        <w:shd w:val="clear" w:color="auto" w:fill="F6F7F8"/>
        <w:spacing w:after="0" w:line="240" w:lineRule="auto"/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</w:pP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I arrived in Slovakia at 4 p.m on Sunday. I arrived at The Tatra Hotel. After we had arrived there, we went for a walk, in the ancient centre of the city. Our walk stopped at 6 p.m. We met the Slovakian families at half past six in the evening. They invite us at their home. </w:t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  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We had dinner and talked a lot about us. After all of these we went to bed.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br/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On Monday, the following day, we began at 6 o'clock in the morning. We took two buses to get to school. We did a lot of interesting things: we painted their castles. </w:t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We had lunch at the school. In the evening we walked where I could see clean streets and nice people. We went to bed at 9:30.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br/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>On Tuesday I saw a play wich was written by the pupils from there. We went to see the Mall and got home where we had dinner. After dinner, the family tought Slovakian words: macka- cat; pes-dog; liska-fox.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br/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On Wednesday we went on a trip at the Red Castle. We came back from where we went to the Mall, again. </w:t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After visiting we went home where we played games. </w:t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After having o lot of fun we went to bed because the following day we would leave in Romania and our journey there would come to an end. I want to say that </w:t>
      </w:r>
      <w:r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 xml:space="preserve">   </w:t>
      </w:r>
      <w:r w:rsidRPr="00DB02C3">
        <w:rPr>
          <w:rFonts w:ascii="Georgia" w:eastAsia="Times New Roman" w:hAnsi="Georgia" w:cs="Helvetica"/>
          <w:b/>
          <w:color w:val="373E4D"/>
          <w:sz w:val="32"/>
          <w:szCs w:val="32"/>
          <w:lang w:eastAsia="ro-RO"/>
        </w:rPr>
        <w:t>I had the time of my life. Meeting knew new people is interesting, more than that I liked that country a lot. I want to thank for all.</w:t>
      </w:r>
    </w:p>
    <w:p w:rsidR="00AD5D4D" w:rsidRPr="00DB02C3" w:rsidRDefault="00DB02C3" w:rsidP="00DB02C3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   Cristina  Serban</w:t>
      </w:r>
    </w:p>
    <w:sectPr w:rsidR="00AD5D4D" w:rsidRPr="00DB02C3" w:rsidSect="00AD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2C3"/>
    <w:rsid w:val="00AD5D4D"/>
    <w:rsid w:val="00DB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DB02C3"/>
  </w:style>
  <w:style w:type="character" w:customStyle="1" w:styleId="510f">
    <w:name w:val="_510f"/>
    <w:basedOn w:val="DefaultParagraphFont"/>
    <w:rsid w:val="00DB0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716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6258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3238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6" w:space="3" w:color="auto"/>
                            <w:left w:val="single" w:sz="6" w:space="4" w:color="auto"/>
                            <w:bottom w:val="single" w:sz="6" w:space="2" w:color="auto"/>
                            <w:right w:val="single" w:sz="6" w:space="5" w:color="auto"/>
                          </w:divBdr>
                          <w:divsChild>
                            <w:div w:id="1556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96644"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2014-12-06T21:38:00Z</dcterms:created>
  <dcterms:modified xsi:type="dcterms:W3CDTF">2014-12-06T21:40:00Z</dcterms:modified>
</cp:coreProperties>
</file>